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269F4A" w14:textId="7E7A53FB" w:rsidR="000F0656" w:rsidRDefault="000F0656" w:rsidP="008E660F"/>
    <w:p w14:paraId="35F4B7B9" w14:textId="6F34A6F8" w:rsidR="008E660F" w:rsidRPr="008E660F" w:rsidRDefault="008E660F" w:rsidP="008E660F">
      <w:pPr>
        <w:jc w:val="center"/>
        <w:rPr>
          <w:b/>
          <w:sz w:val="20"/>
          <w:szCs w:val="20"/>
        </w:rPr>
      </w:pPr>
      <w:r w:rsidRPr="008E660F">
        <w:rPr>
          <w:b/>
          <w:sz w:val="20"/>
          <w:szCs w:val="20"/>
        </w:rPr>
        <w:t xml:space="preserve">2025- 2026 </w:t>
      </w:r>
      <w:r>
        <w:rPr>
          <w:b/>
          <w:sz w:val="20"/>
          <w:szCs w:val="20"/>
        </w:rPr>
        <w:t xml:space="preserve">Güz Dönemi </w:t>
      </w:r>
      <w:bookmarkStart w:id="0" w:name="_GoBack"/>
      <w:bookmarkEnd w:id="0"/>
      <w:r w:rsidRPr="008E660F">
        <w:rPr>
          <w:b/>
          <w:sz w:val="20"/>
          <w:szCs w:val="20"/>
        </w:rPr>
        <w:t>Yakınçağ ABD Ara Sınav Programı</w:t>
      </w:r>
    </w:p>
    <w:p w14:paraId="1066ADD4" w14:textId="4E274B0C" w:rsidR="008E660F" w:rsidRDefault="008E660F" w:rsidP="008E660F"/>
    <w:tbl>
      <w:tblPr>
        <w:tblW w:w="1091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97"/>
        <w:gridCol w:w="993"/>
        <w:gridCol w:w="708"/>
        <w:gridCol w:w="709"/>
        <w:gridCol w:w="823"/>
        <w:gridCol w:w="2976"/>
        <w:gridCol w:w="2409"/>
      </w:tblGrid>
      <w:tr w:rsidR="008E660F" w14:paraId="6193DB21" w14:textId="77777777" w:rsidTr="004E61EF">
        <w:trPr>
          <w:trHeight w:val="170"/>
        </w:trPr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37FC34" w14:textId="77777777" w:rsidR="008E660F" w:rsidRDefault="008E660F" w:rsidP="004E61EF">
            <w:pPr>
              <w:spacing w:line="256" w:lineRule="auto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Dersin Adı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D351A0" w14:textId="77777777" w:rsidR="008E660F" w:rsidRDefault="008E660F" w:rsidP="004E61EF">
            <w:pPr>
              <w:spacing w:line="256" w:lineRule="auto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Tarih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EF2EFB" w14:textId="77777777" w:rsidR="008E660F" w:rsidRDefault="008E660F" w:rsidP="004E61EF">
            <w:pPr>
              <w:spacing w:line="256" w:lineRule="auto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Baş.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EA3471" w14:textId="77777777" w:rsidR="008E660F" w:rsidRDefault="008E660F" w:rsidP="004E61EF">
            <w:pPr>
              <w:spacing w:line="256" w:lineRule="auto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Bit.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EAA40D" w14:textId="77777777" w:rsidR="008E660F" w:rsidRDefault="008E660F" w:rsidP="004E61EF">
            <w:pPr>
              <w:spacing w:line="256" w:lineRule="auto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Derslik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A447C3" w14:textId="77777777" w:rsidR="008E660F" w:rsidRDefault="008E660F" w:rsidP="004E61EF">
            <w:pPr>
              <w:spacing w:line="25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Görevli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61D0CB" w14:textId="77777777" w:rsidR="008E660F" w:rsidRDefault="008E660F" w:rsidP="004E61EF">
            <w:pPr>
              <w:spacing w:line="256" w:lineRule="auto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Öğretim üyesi</w:t>
            </w:r>
          </w:p>
        </w:tc>
      </w:tr>
      <w:tr w:rsidR="008E660F" w14:paraId="3D3357DA" w14:textId="77777777" w:rsidTr="004E61EF">
        <w:trPr>
          <w:trHeight w:val="170"/>
        </w:trPr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A6399" w14:textId="77777777" w:rsidR="008E660F" w:rsidRPr="003E70F5" w:rsidRDefault="008E660F" w:rsidP="004E61EF">
            <w:pPr>
              <w:rPr>
                <w:sz w:val="16"/>
                <w:szCs w:val="16"/>
              </w:rPr>
            </w:pPr>
            <w:r w:rsidRPr="003E70F5">
              <w:rPr>
                <w:sz w:val="16"/>
                <w:szCs w:val="16"/>
              </w:rPr>
              <w:t>YÇT505 Osmanlı Tarihi (Yakınçağ)</w:t>
            </w:r>
          </w:p>
        </w:tc>
        <w:tc>
          <w:tcPr>
            <w:tcW w:w="62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B998E" w14:textId="77777777" w:rsidR="008E660F" w:rsidRPr="003E70F5" w:rsidRDefault="008E660F" w:rsidP="004E61EF">
            <w:pPr>
              <w:spacing w:line="25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24.11.2025 -30.11.2025 Tarihleri Arasında Ödev Teslimi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EC689" w14:textId="77777777" w:rsidR="008E660F" w:rsidRPr="003E70F5" w:rsidRDefault="008E660F" w:rsidP="004E61EF">
            <w:pPr>
              <w:jc w:val="both"/>
              <w:rPr>
                <w:sz w:val="16"/>
                <w:szCs w:val="16"/>
              </w:rPr>
            </w:pPr>
            <w:r w:rsidRPr="003E70F5">
              <w:rPr>
                <w:sz w:val="16"/>
                <w:szCs w:val="16"/>
              </w:rPr>
              <w:t xml:space="preserve">Prof. Dr. </w:t>
            </w:r>
            <w:proofErr w:type="spellStart"/>
            <w:r w:rsidRPr="003E70F5">
              <w:rPr>
                <w:sz w:val="16"/>
                <w:szCs w:val="16"/>
              </w:rPr>
              <w:t>Memet</w:t>
            </w:r>
            <w:proofErr w:type="spellEnd"/>
            <w:r w:rsidRPr="003E70F5">
              <w:rPr>
                <w:sz w:val="16"/>
                <w:szCs w:val="16"/>
              </w:rPr>
              <w:t xml:space="preserve"> YETİŞGİN</w:t>
            </w:r>
          </w:p>
        </w:tc>
      </w:tr>
      <w:tr w:rsidR="008E660F" w14:paraId="76DF7B84" w14:textId="77777777" w:rsidTr="004E61EF">
        <w:trPr>
          <w:trHeight w:val="170"/>
        </w:trPr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E171D" w14:textId="77777777" w:rsidR="008E660F" w:rsidRPr="003E70F5" w:rsidRDefault="008E660F" w:rsidP="004E61EF">
            <w:pPr>
              <w:tabs>
                <w:tab w:val="left" w:pos="3828"/>
              </w:tabs>
              <w:rPr>
                <w:sz w:val="16"/>
                <w:szCs w:val="16"/>
              </w:rPr>
            </w:pPr>
            <w:r w:rsidRPr="003E70F5">
              <w:rPr>
                <w:sz w:val="16"/>
                <w:szCs w:val="16"/>
              </w:rPr>
              <w:t>YÇT515Bilimsel Araştırma Teknikleri ve Yayın Etiği</w:t>
            </w:r>
          </w:p>
        </w:tc>
        <w:tc>
          <w:tcPr>
            <w:tcW w:w="62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9BA55" w14:textId="77777777" w:rsidR="008E660F" w:rsidRPr="003E70F5" w:rsidRDefault="008E660F" w:rsidP="004E61EF">
            <w:pPr>
              <w:spacing w:line="25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D7516B">
              <w:rPr>
                <w:b/>
                <w:sz w:val="16"/>
                <w:szCs w:val="16"/>
                <w:lang w:eastAsia="en-US"/>
              </w:rPr>
              <w:t>24.11.2025 -30.11.2025 Tarihleri Arasında Ödev Teslimi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E2006" w14:textId="77777777" w:rsidR="008E660F" w:rsidRPr="003E70F5" w:rsidRDefault="008E660F" w:rsidP="004E61EF">
            <w:pPr>
              <w:tabs>
                <w:tab w:val="left" w:pos="3828"/>
              </w:tabs>
              <w:jc w:val="both"/>
              <w:rPr>
                <w:sz w:val="16"/>
                <w:szCs w:val="16"/>
              </w:rPr>
            </w:pPr>
            <w:r w:rsidRPr="003E70F5">
              <w:rPr>
                <w:sz w:val="16"/>
                <w:szCs w:val="16"/>
              </w:rPr>
              <w:t xml:space="preserve">Prof. Dr. </w:t>
            </w:r>
            <w:proofErr w:type="spellStart"/>
            <w:r w:rsidRPr="003E70F5">
              <w:rPr>
                <w:sz w:val="16"/>
                <w:szCs w:val="16"/>
              </w:rPr>
              <w:t>Memet</w:t>
            </w:r>
            <w:proofErr w:type="spellEnd"/>
            <w:r w:rsidRPr="003E70F5">
              <w:rPr>
                <w:sz w:val="16"/>
                <w:szCs w:val="16"/>
              </w:rPr>
              <w:t xml:space="preserve"> YETİŞGİN</w:t>
            </w:r>
          </w:p>
        </w:tc>
      </w:tr>
      <w:tr w:rsidR="008E660F" w14:paraId="7CEA605D" w14:textId="77777777" w:rsidTr="004E61EF">
        <w:trPr>
          <w:trHeight w:val="170"/>
        </w:trPr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2622C" w14:textId="77777777" w:rsidR="008E660F" w:rsidRPr="003E70F5" w:rsidRDefault="008E660F" w:rsidP="004E61EF">
            <w:pPr>
              <w:tabs>
                <w:tab w:val="left" w:pos="3828"/>
              </w:tabs>
              <w:rPr>
                <w:sz w:val="16"/>
                <w:szCs w:val="16"/>
              </w:rPr>
            </w:pPr>
            <w:r w:rsidRPr="003E70F5">
              <w:rPr>
                <w:sz w:val="16"/>
                <w:szCs w:val="16"/>
              </w:rPr>
              <w:t>YÇT511 Ermeni Meselesi ve Propagandasının Tarihi Kökeni</w:t>
            </w:r>
          </w:p>
        </w:tc>
        <w:tc>
          <w:tcPr>
            <w:tcW w:w="62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D2F7D" w14:textId="77777777" w:rsidR="008E660F" w:rsidRPr="003E70F5" w:rsidRDefault="008E660F" w:rsidP="004E61EF">
            <w:pPr>
              <w:spacing w:line="25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D7516B">
              <w:rPr>
                <w:b/>
                <w:sz w:val="16"/>
                <w:szCs w:val="16"/>
                <w:lang w:eastAsia="en-US"/>
              </w:rPr>
              <w:t>24.11.2025 -30.11.2025 Tarihleri Arasında Ödev Teslimi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3B1D8" w14:textId="77777777" w:rsidR="008E660F" w:rsidRPr="003E70F5" w:rsidRDefault="008E660F" w:rsidP="004E61EF">
            <w:pPr>
              <w:tabs>
                <w:tab w:val="left" w:pos="3828"/>
              </w:tabs>
              <w:jc w:val="both"/>
              <w:rPr>
                <w:sz w:val="16"/>
                <w:szCs w:val="16"/>
              </w:rPr>
            </w:pPr>
            <w:r w:rsidRPr="003E70F5">
              <w:rPr>
                <w:sz w:val="16"/>
                <w:szCs w:val="16"/>
              </w:rPr>
              <w:t>Doç. Dr. Mustafa ÇABUK</w:t>
            </w:r>
          </w:p>
        </w:tc>
      </w:tr>
      <w:tr w:rsidR="008E660F" w14:paraId="5B55962B" w14:textId="77777777" w:rsidTr="004E61EF">
        <w:trPr>
          <w:trHeight w:val="170"/>
        </w:trPr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FD921" w14:textId="77777777" w:rsidR="008E660F" w:rsidRPr="00116E55" w:rsidRDefault="008E660F" w:rsidP="004E61EF">
            <w:pPr>
              <w:tabs>
                <w:tab w:val="left" w:pos="3828"/>
              </w:tabs>
              <w:rPr>
                <w:sz w:val="16"/>
                <w:szCs w:val="16"/>
              </w:rPr>
            </w:pPr>
            <w:r w:rsidRPr="00116E55">
              <w:rPr>
                <w:sz w:val="16"/>
                <w:szCs w:val="16"/>
              </w:rPr>
              <w:t>YÇT513 Son Dönem Osmanlı Tarihi</w:t>
            </w:r>
          </w:p>
        </w:tc>
        <w:tc>
          <w:tcPr>
            <w:tcW w:w="62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99EE1" w14:textId="77777777" w:rsidR="008E660F" w:rsidRPr="003E70F5" w:rsidRDefault="008E660F" w:rsidP="004E61EF">
            <w:pPr>
              <w:spacing w:line="25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D7516B">
              <w:rPr>
                <w:b/>
                <w:sz w:val="16"/>
                <w:szCs w:val="16"/>
                <w:lang w:eastAsia="en-US"/>
              </w:rPr>
              <w:t>24.11.2025 -30.11.2025 Tarihleri Arasında Ödev Teslimi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0FA0D" w14:textId="77777777" w:rsidR="008E660F" w:rsidRPr="003E70F5" w:rsidRDefault="008E660F" w:rsidP="004E61EF">
            <w:pPr>
              <w:tabs>
                <w:tab w:val="left" w:pos="3828"/>
              </w:tabs>
              <w:jc w:val="both"/>
              <w:rPr>
                <w:sz w:val="16"/>
                <w:szCs w:val="16"/>
              </w:rPr>
            </w:pPr>
            <w:r w:rsidRPr="003E70F5">
              <w:rPr>
                <w:sz w:val="16"/>
                <w:szCs w:val="16"/>
              </w:rPr>
              <w:t>Doç. Dr. Mustafa ÇABUK</w:t>
            </w:r>
          </w:p>
        </w:tc>
      </w:tr>
      <w:tr w:rsidR="008E660F" w14:paraId="57AB58CD" w14:textId="77777777" w:rsidTr="004E61EF">
        <w:trPr>
          <w:trHeight w:val="170"/>
        </w:trPr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EDA77" w14:textId="77777777" w:rsidR="008E660F" w:rsidRPr="00116E55" w:rsidRDefault="008E660F" w:rsidP="004E61EF">
            <w:pPr>
              <w:tabs>
                <w:tab w:val="left" w:pos="3828"/>
              </w:tabs>
              <w:rPr>
                <w:sz w:val="16"/>
                <w:szCs w:val="16"/>
              </w:rPr>
            </w:pPr>
            <w:r w:rsidRPr="00116E55">
              <w:rPr>
                <w:sz w:val="16"/>
                <w:szCs w:val="16"/>
              </w:rPr>
              <w:t>YÇT157 Yakınçağ Tarihinin Kaynakları I</w:t>
            </w:r>
          </w:p>
        </w:tc>
        <w:tc>
          <w:tcPr>
            <w:tcW w:w="62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0082F" w14:textId="77777777" w:rsidR="008E660F" w:rsidRPr="003E70F5" w:rsidRDefault="008E660F" w:rsidP="004E61EF">
            <w:pPr>
              <w:spacing w:line="25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D7516B">
              <w:rPr>
                <w:b/>
                <w:sz w:val="16"/>
                <w:szCs w:val="16"/>
                <w:lang w:eastAsia="en-US"/>
              </w:rPr>
              <w:t>24.11.2025 -30.11.2025 Tarihleri Arasında Ödev Teslimi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6BDC8" w14:textId="77777777" w:rsidR="008E660F" w:rsidRPr="003E70F5" w:rsidRDefault="008E660F" w:rsidP="004E61EF">
            <w:pPr>
              <w:tabs>
                <w:tab w:val="left" w:pos="3828"/>
              </w:tabs>
              <w:jc w:val="both"/>
              <w:rPr>
                <w:sz w:val="16"/>
                <w:szCs w:val="16"/>
              </w:rPr>
            </w:pPr>
            <w:r w:rsidRPr="003E70F5">
              <w:rPr>
                <w:sz w:val="16"/>
                <w:szCs w:val="16"/>
              </w:rPr>
              <w:t>Doç. Dr. Yaşar ARSLANYÜREK</w:t>
            </w:r>
          </w:p>
        </w:tc>
      </w:tr>
      <w:tr w:rsidR="008E660F" w14:paraId="0AEFB2F9" w14:textId="77777777" w:rsidTr="004E61EF">
        <w:trPr>
          <w:trHeight w:val="170"/>
        </w:trPr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AA4B0" w14:textId="77777777" w:rsidR="008E660F" w:rsidRPr="003E70F5" w:rsidRDefault="008E660F" w:rsidP="004E61EF">
            <w:pPr>
              <w:tabs>
                <w:tab w:val="left" w:pos="3828"/>
              </w:tabs>
              <w:rPr>
                <w:sz w:val="16"/>
                <w:szCs w:val="16"/>
              </w:rPr>
            </w:pPr>
            <w:r w:rsidRPr="003E70F5">
              <w:rPr>
                <w:sz w:val="16"/>
                <w:szCs w:val="16"/>
              </w:rPr>
              <w:t>YÇT519 Osmanlı Modernleşme Tarihi I</w:t>
            </w:r>
          </w:p>
        </w:tc>
        <w:tc>
          <w:tcPr>
            <w:tcW w:w="62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CDA36" w14:textId="77777777" w:rsidR="008E660F" w:rsidRPr="003E70F5" w:rsidRDefault="008E660F" w:rsidP="004E61EF">
            <w:pPr>
              <w:spacing w:line="25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D7516B">
              <w:rPr>
                <w:b/>
                <w:sz w:val="16"/>
                <w:szCs w:val="16"/>
                <w:lang w:eastAsia="en-US"/>
              </w:rPr>
              <w:t>24.11.2025 -30.11.2025 Tarihleri Arasında Ödev Teslimi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C477F" w14:textId="77777777" w:rsidR="008E660F" w:rsidRPr="003E70F5" w:rsidRDefault="008E660F" w:rsidP="004E61EF">
            <w:pPr>
              <w:tabs>
                <w:tab w:val="left" w:pos="3828"/>
              </w:tabs>
              <w:jc w:val="both"/>
              <w:rPr>
                <w:sz w:val="16"/>
                <w:szCs w:val="16"/>
              </w:rPr>
            </w:pPr>
            <w:r w:rsidRPr="003E70F5">
              <w:rPr>
                <w:sz w:val="16"/>
                <w:szCs w:val="16"/>
              </w:rPr>
              <w:t>Doç. Dr. Yaşar ARSLANYÜREK</w:t>
            </w:r>
          </w:p>
        </w:tc>
      </w:tr>
      <w:tr w:rsidR="008E660F" w14:paraId="1B1C6A52" w14:textId="77777777" w:rsidTr="004E61EF">
        <w:trPr>
          <w:trHeight w:val="170"/>
        </w:trPr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1BA26" w14:textId="77777777" w:rsidR="008E660F" w:rsidRPr="003E70F5" w:rsidRDefault="008E660F" w:rsidP="004E61EF">
            <w:pPr>
              <w:tabs>
                <w:tab w:val="left" w:pos="3828"/>
              </w:tabs>
              <w:rPr>
                <w:sz w:val="16"/>
                <w:szCs w:val="16"/>
              </w:rPr>
            </w:pPr>
            <w:r w:rsidRPr="003E70F5">
              <w:rPr>
                <w:sz w:val="16"/>
                <w:szCs w:val="16"/>
              </w:rPr>
              <w:t xml:space="preserve">YÇT503 Osmanlı </w:t>
            </w:r>
            <w:proofErr w:type="spellStart"/>
            <w:r w:rsidRPr="003E70F5">
              <w:rPr>
                <w:sz w:val="16"/>
                <w:szCs w:val="16"/>
              </w:rPr>
              <w:t>Paleografyası</w:t>
            </w:r>
            <w:proofErr w:type="spellEnd"/>
          </w:p>
        </w:tc>
        <w:tc>
          <w:tcPr>
            <w:tcW w:w="62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F066A" w14:textId="77777777" w:rsidR="008E660F" w:rsidRPr="003E70F5" w:rsidRDefault="008E660F" w:rsidP="004E61EF">
            <w:pPr>
              <w:spacing w:line="25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D7516B">
              <w:rPr>
                <w:b/>
                <w:sz w:val="16"/>
                <w:szCs w:val="16"/>
                <w:lang w:eastAsia="en-US"/>
              </w:rPr>
              <w:t>24.11.2025 -30.11.2025 Tarihleri Arasında Ödev Teslimi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5FCB5" w14:textId="77777777" w:rsidR="008E660F" w:rsidRPr="003E70F5" w:rsidRDefault="008E660F" w:rsidP="004E61EF">
            <w:pPr>
              <w:tabs>
                <w:tab w:val="left" w:pos="3828"/>
              </w:tabs>
              <w:jc w:val="both"/>
              <w:rPr>
                <w:sz w:val="16"/>
                <w:szCs w:val="16"/>
              </w:rPr>
            </w:pPr>
            <w:r w:rsidRPr="003E70F5">
              <w:rPr>
                <w:sz w:val="16"/>
                <w:szCs w:val="16"/>
              </w:rPr>
              <w:t>Doç. Dr. Yaşar ARSLANYÜREK</w:t>
            </w:r>
          </w:p>
        </w:tc>
      </w:tr>
      <w:tr w:rsidR="008E660F" w14:paraId="0EAB4D7B" w14:textId="77777777" w:rsidTr="004E61EF">
        <w:trPr>
          <w:trHeight w:val="170"/>
        </w:trPr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798F7" w14:textId="77777777" w:rsidR="008E660F" w:rsidRPr="003E70F5" w:rsidRDefault="008E660F" w:rsidP="004E61EF">
            <w:pPr>
              <w:tabs>
                <w:tab w:val="left" w:pos="3828"/>
              </w:tabs>
              <w:rPr>
                <w:sz w:val="16"/>
                <w:szCs w:val="16"/>
              </w:rPr>
            </w:pPr>
            <w:r w:rsidRPr="003E70F5">
              <w:rPr>
                <w:sz w:val="16"/>
                <w:szCs w:val="16"/>
              </w:rPr>
              <w:t xml:space="preserve">YÇT521 Tanzimat Döneminde Yabancı Sermaye Hareketleri </w:t>
            </w:r>
          </w:p>
        </w:tc>
        <w:tc>
          <w:tcPr>
            <w:tcW w:w="62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41905" w14:textId="77777777" w:rsidR="008E660F" w:rsidRPr="003E70F5" w:rsidRDefault="008E660F" w:rsidP="004E61EF">
            <w:pPr>
              <w:spacing w:line="25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D7516B">
              <w:rPr>
                <w:b/>
                <w:sz w:val="16"/>
                <w:szCs w:val="16"/>
                <w:lang w:eastAsia="en-US"/>
              </w:rPr>
              <w:t>24.11.2025 -30.11.2025 Tarihleri Arasında Ödev Teslimi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08DC3" w14:textId="77777777" w:rsidR="008E660F" w:rsidRPr="003E70F5" w:rsidRDefault="008E660F" w:rsidP="004E61EF">
            <w:pPr>
              <w:tabs>
                <w:tab w:val="left" w:pos="3828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Dr. </w:t>
            </w:r>
            <w:proofErr w:type="spellStart"/>
            <w:r>
              <w:rPr>
                <w:sz w:val="16"/>
                <w:szCs w:val="16"/>
              </w:rPr>
              <w:t>Öğr</w:t>
            </w:r>
            <w:proofErr w:type="spellEnd"/>
            <w:r>
              <w:rPr>
                <w:sz w:val="16"/>
                <w:szCs w:val="16"/>
              </w:rPr>
              <w:t xml:space="preserve">. Üyesi </w:t>
            </w:r>
            <w:proofErr w:type="spellStart"/>
            <w:r>
              <w:rPr>
                <w:sz w:val="16"/>
                <w:szCs w:val="16"/>
              </w:rPr>
              <w:t>Toroshan</w:t>
            </w:r>
            <w:proofErr w:type="spellEnd"/>
            <w:r>
              <w:rPr>
                <w:sz w:val="16"/>
                <w:szCs w:val="16"/>
              </w:rPr>
              <w:t xml:space="preserve"> Özdamar</w:t>
            </w:r>
          </w:p>
        </w:tc>
      </w:tr>
      <w:tr w:rsidR="008E660F" w14:paraId="41744A9C" w14:textId="77777777" w:rsidTr="004E61EF">
        <w:trPr>
          <w:trHeight w:val="170"/>
        </w:trPr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820C7" w14:textId="77777777" w:rsidR="008E660F" w:rsidRPr="003E70F5" w:rsidRDefault="008E660F" w:rsidP="004E61EF">
            <w:pPr>
              <w:tabs>
                <w:tab w:val="left" w:pos="3828"/>
              </w:tabs>
              <w:rPr>
                <w:sz w:val="16"/>
                <w:szCs w:val="16"/>
              </w:rPr>
            </w:pPr>
            <w:r w:rsidRPr="003E70F5">
              <w:rPr>
                <w:sz w:val="16"/>
                <w:szCs w:val="16"/>
              </w:rPr>
              <w:t>YÇT523 Yakınçağ Osmanlı Diplomasi Tarihi</w:t>
            </w:r>
          </w:p>
        </w:tc>
        <w:tc>
          <w:tcPr>
            <w:tcW w:w="62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E5BDF" w14:textId="77777777" w:rsidR="008E660F" w:rsidRPr="003E70F5" w:rsidRDefault="008E660F" w:rsidP="004E61EF">
            <w:pPr>
              <w:spacing w:line="25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D7516B">
              <w:rPr>
                <w:b/>
                <w:sz w:val="16"/>
                <w:szCs w:val="16"/>
                <w:lang w:eastAsia="en-US"/>
              </w:rPr>
              <w:t>24.11.2025 -30.11.2025 Tarihleri Arasında Ödev Teslimi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72ADD" w14:textId="77777777" w:rsidR="008E660F" w:rsidRPr="003E70F5" w:rsidRDefault="008E660F" w:rsidP="004E61EF">
            <w:pPr>
              <w:tabs>
                <w:tab w:val="left" w:pos="3828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Dr. </w:t>
            </w:r>
            <w:proofErr w:type="spellStart"/>
            <w:r>
              <w:rPr>
                <w:sz w:val="16"/>
                <w:szCs w:val="16"/>
              </w:rPr>
              <w:t>Öğr</w:t>
            </w:r>
            <w:proofErr w:type="spellEnd"/>
            <w:r>
              <w:rPr>
                <w:sz w:val="16"/>
                <w:szCs w:val="16"/>
              </w:rPr>
              <w:t xml:space="preserve">. Üyesi </w:t>
            </w:r>
            <w:proofErr w:type="spellStart"/>
            <w:r>
              <w:rPr>
                <w:sz w:val="16"/>
                <w:szCs w:val="16"/>
              </w:rPr>
              <w:t>Toroshan</w:t>
            </w:r>
            <w:proofErr w:type="spellEnd"/>
            <w:r>
              <w:rPr>
                <w:sz w:val="16"/>
                <w:szCs w:val="16"/>
              </w:rPr>
              <w:t xml:space="preserve"> Özdamar</w:t>
            </w:r>
          </w:p>
        </w:tc>
      </w:tr>
    </w:tbl>
    <w:p w14:paraId="255F12D9" w14:textId="77777777" w:rsidR="008E660F" w:rsidRDefault="008E660F" w:rsidP="008E660F"/>
    <w:p w14:paraId="5476EB91" w14:textId="77777777" w:rsidR="008E660F" w:rsidRPr="008E660F" w:rsidRDefault="008E660F" w:rsidP="008E660F"/>
    <w:sectPr w:rsidR="008E660F" w:rsidRPr="008E66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30D1"/>
    <w:rsid w:val="000F0656"/>
    <w:rsid w:val="00116E55"/>
    <w:rsid w:val="00374340"/>
    <w:rsid w:val="003E70F5"/>
    <w:rsid w:val="008E660F"/>
    <w:rsid w:val="00A317DE"/>
    <w:rsid w:val="00E430D1"/>
    <w:rsid w:val="00F23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1A4796"/>
  <w15:chartTrackingRefBased/>
  <w15:docId w15:val="{6510493E-9C2C-4A3C-891F-76C07288D3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317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12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184</Words>
  <Characters>1049</Characters>
  <Application>Microsoft Office Word</Application>
  <DocSecurity>0</DocSecurity>
  <Lines>8</Lines>
  <Paragraphs>2</Paragraphs>
  <ScaleCrop>false</ScaleCrop>
  <Company/>
  <LinksUpToDate>false</LinksUpToDate>
  <CharactersWithSpaces>1231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Deniz KURTBOĞAN</dc:creator>
  <cp:keywords/>
  <dc:description/>
  <cp:lastModifiedBy>user</cp:lastModifiedBy>
  <cp:revision>7</cp:revision>
  <dcterms:created xsi:type="dcterms:W3CDTF">2024-11-12T07:09:00Z</dcterms:created>
  <dcterms:modified xsi:type="dcterms:W3CDTF">2025-11-12T08:17:00Z</dcterms:modified>
</cp:coreProperties>
</file>